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5AE1F" w14:textId="2B6DDB34" w:rsidR="002075A9" w:rsidRDefault="002075A9" w:rsidP="0011319B">
      <w:pPr>
        <w:tabs>
          <w:tab w:val="left" w:pos="8789"/>
        </w:tabs>
        <w:autoSpaceDE w:val="0"/>
        <w:autoSpaceDN w:val="0"/>
        <w:adjustRightInd w:val="0"/>
        <w:ind w:left="5580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Al Responsabile per la Prevenzione della Corruzione e della Trasparenza </w:t>
      </w:r>
    </w:p>
    <w:p w14:paraId="307F3275" w14:textId="6068D6A0" w:rsidR="004A6B76" w:rsidRPr="008E2FFC" w:rsidRDefault="004A6B76" w:rsidP="0011319B">
      <w:pPr>
        <w:tabs>
          <w:tab w:val="left" w:pos="8789"/>
        </w:tabs>
        <w:autoSpaceDE w:val="0"/>
        <w:autoSpaceDN w:val="0"/>
        <w:adjustRightInd w:val="0"/>
        <w:ind w:left="5580"/>
        <w:rPr>
          <w:rFonts w:ascii="Calibri" w:eastAsia="TimesNewRomanPS-BoldMT" w:hAnsi="Calibri" w:cs="Calibri"/>
          <w:color w:val="000000"/>
          <w:sz w:val="22"/>
          <w:szCs w:val="22"/>
        </w:rPr>
      </w:pPr>
      <w:r>
        <w:rPr>
          <w:rFonts w:ascii="Calibri" w:eastAsia="TimesNewRomanPS-BoldMT" w:hAnsi="Calibri" w:cs="Calibri"/>
          <w:color w:val="000000"/>
          <w:sz w:val="22"/>
          <w:szCs w:val="22"/>
        </w:rPr>
        <w:t>Riccardo Cuomo</w:t>
      </w:r>
    </w:p>
    <w:p w14:paraId="37F597BB" w14:textId="3F6C9524" w:rsidR="002075A9" w:rsidRPr="008E2FFC" w:rsidRDefault="003A6B77" w:rsidP="002075A9">
      <w:pPr>
        <w:autoSpaceDE w:val="0"/>
        <w:autoSpaceDN w:val="0"/>
        <w:adjustRightInd w:val="0"/>
        <w:ind w:left="5580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hAnsi="Calibri" w:cs="Calibri"/>
          <w:sz w:val="22"/>
          <w:szCs w:val="22"/>
        </w:rPr>
        <w:t xml:space="preserve">Via </w:t>
      </w:r>
      <w:r w:rsidR="004A6B76">
        <w:rPr>
          <w:rFonts w:ascii="Calibri" w:hAnsi="Calibri" w:cs="Calibri"/>
          <w:sz w:val="22"/>
          <w:szCs w:val="22"/>
        </w:rPr>
        <w:t>Sallustiana, 26</w:t>
      </w:r>
    </w:p>
    <w:p w14:paraId="63CAAAD0" w14:textId="20B9A250" w:rsidR="002075A9" w:rsidRDefault="002075A9" w:rsidP="002075A9">
      <w:pPr>
        <w:autoSpaceDE w:val="0"/>
        <w:autoSpaceDN w:val="0"/>
        <w:adjustRightInd w:val="0"/>
        <w:ind w:left="5580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e-mail: </w:t>
      </w:r>
      <w:hyperlink r:id="rId8" w:history="1">
        <w:r w:rsidR="004A6B76" w:rsidRPr="00CE152A">
          <w:rPr>
            <w:rStyle w:val="Collegamentoipertestuale"/>
            <w:rFonts w:ascii="Calibri" w:eastAsia="TimesNewRomanPS-BoldMT" w:hAnsi="Calibri" w:cs="Calibri"/>
            <w:sz w:val="22"/>
            <w:szCs w:val="22"/>
          </w:rPr>
          <w:t>rpct@bmt.it</w:t>
        </w:r>
      </w:hyperlink>
    </w:p>
    <w:p w14:paraId="25A9DEA2" w14:textId="77777777" w:rsidR="004A6B76" w:rsidRPr="008E2FFC" w:rsidRDefault="004A6B76" w:rsidP="002075A9">
      <w:pPr>
        <w:autoSpaceDE w:val="0"/>
        <w:autoSpaceDN w:val="0"/>
        <w:adjustRightInd w:val="0"/>
        <w:ind w:left="5580"/>
        <w:rPr>
          <w:rFonts w:ascii="Calibri" w:hAnsi="Calibri" w:cs="Calibri"/>
          <w:sz w:val="22"/>
          <w:szCs w:val="22"/>
        </w:rPr>
      </w:pPr>
    </w:p>
    <w:p w14:paraId="7107CB25" w14:textId="77777777" w:rsidR="002075A9" w:rsidRPr="008E2FFC" w:rsidRDefault="002075A9" w:rsidP="002075A9">
      <w:pPr>
        <w:autoSpaceDE w:val="0"/>
        <w:autoSpaceDN w:val="0"/>
        <w:adjustRightInd w:val="0"/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</w:pPr>
    </w:p>
    <w:p w14:paraId="25C0D648" w14:textId="0512EEAB" w:rsidR="002075A9" w:rsidRPr="008E2FFC" w:rsidRDefault="002075A9" w:rsidP="002075A9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 xml:space="preserve">Proposte, integrazioni ed osservazioni per l'aggiornamento del vigente </w:t>
      </w:r>
      <w:r w:rsidR="00C46464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Piano Triennale di Prevenzione della Corruzione</w:t>
      </w:r>
      <w:r w:rsidR="004E7615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 xml:space="preserve"> e della Trasparenza</w:t>
      </w:r>
      <w:r w:rsidR="00C46464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 xml:space="preserve"> (</w:t>
      </w:r>
      <w:r w:rsidR="000B7EA7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P</w:t>
      </w:r>
      <w:r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TPC</w:t>
      </w:r>
      <w:r w:rsidR="000B7EA7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T</w:t>
      </w:r>
      <w:r w:rsidR="00C46464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)</w:t>
      </w:r>
      <w:r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 xml:space="preserve"> </w:t>
      </w:r>
      <w:r w:rsidR="003A6B77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BMTI</w:t>
      </w:r>
      <w:r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 xml:space="preserve"> </w:t>
      </w:r>
      <w:r w:rsidR="009D2750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20</w:t>
      </w:r>
      <w:r w:rsidR="005D274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20</w:t>
      </w:r>
      <w:r w:rsidR="009D2750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-20</w:t>
      </w:r>
      <w:r w:rsidR="000B7EA7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2</w:t>
      </w:r>
      <w:r w:rsidR="005D274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2</w:t>
      </w:r>
      <w:r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 xml:space="preserve"> ai fini dell’adozione del</w:t>
      </w:r>
      <w:r w:rsidR="0027543D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 xml:space="preserve"> </w:t>
      </w:r>
      <w:r w:rsidR="00E13EF4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 xml:space="preserve">nuovo </w:t>
      </w:r>
      <w:r w:rsidR="00C46464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 xml:space="preserve">Piano Triennale di Prevenzione della Corruzione e </w:t>
      </w:r>
      <w:r w:rsidR="004E7615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 xml:space="preserve">della </w:t>
      </w:r>
      <w:r w:rsidR="00C46464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Trasparenza (</w:t>
      </w:r>
      <w:r w:rsidR="000B7EA7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P</w:t>
      </w:r>
      <w:r w:rsidR="0027543D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TPC</w:t>
      </w:r>
      <w:r w:rsidR="00DD2E1B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T</w:t>
      </w:r>
      <w:r w:rsidR="00C46464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 xml:space="preserve">) </w:t>
      </w:r>
      <w:r w:rsidR="003A6B77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BMTI</w:t>
      </w:r>
      <w:r w:rsidR="0027543D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 xml:space="preserve"> </w:t>
      </w:r>
      <w:r w:rsidR="006246FA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202</w:t>
      </w:r>
      <w:r w:rsidR="005D274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1</w:t>
      </w:r>
      <w:r w:rsidR="0027543D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-20</w:t>
      </w:r>
      <w:r w:rsidR="00DD2E1B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2</w:t>
      </w:r>
      <w:r w:rsidR="005D274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3</w:t>
      </w:r>
      <w:r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:</w:t>
      </w:r>
    </w:p>
    <w:p w14:paraId="71E942BF" w14:textId="77777777" w:rsidR="002075A9" w:rsidRPr="008E2FFC" w:rsidRDefault="002075A9" w:rsidP="002075A9">
      <w:pPr>
        <w:autoSpaceDE w:val="0"/>
        <w:autoSpaceDN w:val="0"/>
        <w:adjustRightInd w:val="0"/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</w:pPr>
    </w:p>
    <w:p w14:paraId="1CB29B3D" w14:textId="77777777" w:rsidR="0027543D" w:rsidRPr="008E2FFC" w:rsidRDefault="002075A9" w:rsidP="00474626">
      <w:pPr>
        <w:autoSpaceDE w:val="0"/>
        <w:autoSpaceDN w:val="0"/>
        <w:adjustRightInd w:val="0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 xml:space="preserve"> </w:t>
      </w:r>
    </w:p>
    <w:p w14:paraId="0AFA44C3" w14:textId="77777777" w:rsidR="002075A9" w:rsidRPr="008E2FFC" w:rsidRDefault="002075A9" w:rsidP="002075A9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Il/la sottoscritto/a..................................................................................................................................</w:t>
      </w:r>
      <w:r w:rsidR="00050D73" w:rsidRPr="008E2FFC">
        <w:rPr>
          <w:rFonts w:ascii="Calibri" w:eastAsia="TimesNewRomanPS-BoldMT" w:hAnsi="Calibri" w:cs="Calibri"/>
          <w:color w:val="000000"/>
          <w:sz w:val="22"/>
          <w:szCs w:val="22"/>
        </w:rPr>
        <w:t>.</w:t>
      </w:r>
    </w:p>
    <w:p w14:paraId="3E2C98E6" w14:textId="77777777" w:rsidR="002075A9" w:rsidRPr="008E2FFC" w:rsidRDefault="002075A9" w:rsidP="00050D73">
      <w:pPr>
        <w:tabs>
          <w:tab w:val="left" w:pos="8789"/>
          <w:tab w:val="left" w:pos="8931"/>
        </w:tabs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</w:p>
    <w:p w14:paraId="4FF281E6" w14:textId="77777777" w:rsidR="002075A9" w:rsidRPr="008E2FFC" w:rsidRDefault="002075A9" w:rsidP="002075A9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nato/a a..................................................................... il........................................................................</w:t>
      </w:r>
      <w:r w:rsidR="00050D73" w:rsidRPr="008E2FFC">
        <w:rPr>
          <w:rFonts w:ascii="Calibri" w:eastAsia="TimesNewRomanPS-BoldMT" w:hAnsi="Calibri" w:cs="Calibri"/>
          <w:color w:val="000000"/>
          <w:sz w:val="22"/>
          <w:szCs w:val="22"/>
        </w:rPr>
        <w:t>.</w:t>
      </w: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.</w:t>
      </w:r>
    </w:p>
    <w:p w14:paraId="256E464C" w14:textId="77777777" w:rsidR="002075A9" w:rsidRPr="008E2FFC" w:rsidRDefault="002075A9" w:rsidP="002075A9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</w:p>
    <w:p w14:paraId="128BA11D" w14:textId="77777777" w:rsidR="002075A9" w:rsidRPr="008E2FFC" w:rsidRDefault="002075A9" w:rsidP="002075A9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in qualità di (eventuale).........................................................................................................................</w:t>
      </w:r>
    </w:p>
    <w:p w14:paraId="11B07E4D" w14:textId="77777777" w:rsidR="002075A9" w:rsidRPr="008E2FFC" w:rsidRDefault="002075A9" w:rsidP="002075A9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</w:p>
    <w:p w14:paraId="3AE9FC42" w14:textId="77777777" w:rsidR="002075A9" w:rsidRPr="008E2FFC" w:rsidRDefault="002075A9" w:rsidP="002075A9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in rappresentanza di …...................................................................................................................</w:t>
      </w:r>
      <w:r w:rsidR="00050D73" w:rsidRPr="008E2FFC">
        <w:rPr>
          <w:rFonts w:ascii="Calibri" w:eastAsia="TimesNewRomanPS-BoldMT" w:hAnsi="Calibri" w:cs="Calibri"/>
          <w:color w:val="000000"/>
          <w:sz w:val="22"/>
          <w:szCs w:val="22"/>
        </w:rPr>
        <w:t>..</w:t>
      </w: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.(</w:t>
      </w:r>
      <w:r w:rsidRPr="008E2FFC">
        <w:rPr>
          <w:rStyle w:val="Rimandonotaapidipagina"/>
          <w:rFonts w:ascii="Calibri" w:eastAsia="TimesNewRomanPS-BoldMT" w:hAnsi="Calibri" w:cs="Calibri"/>
          <w:color w:val="000000"/>
          <w:sz w:val="22"/>
          <w:szCs w:val="22"/>
        </w:rPr>
        <w:footnoteReference w:id="1"/>
      </w: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)</w:t>
      </w:r>
    </w:p>
    <w:p w14:paraId="3D7F30DD" w14:textId="77777777" w:rsidR="002075A9" w:rsidRPr="008E2FFC" w:rsidRDefault="002075A9" w:rsidP="002075A9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</w:p>
    <w:p w14:paraId="538273AA" w14:textId="77777777" w:rsidR="002075A9" w:rsidRPr="008E2FFC" w:rsidRDefault="002075A9" w:rsidP="002075A9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con sede in..........................................................................................................................................</w:t>
      </w:r>
      <w:r w:rsidR="00050D73" w:rsidRPr="008E2FFC">
        <w:rPr>
          <w:rFonts w:ascii="Calibri" w:eastAsia="TimesNewRomanPS-BoldMT" w:hAnsi="Calibri" w:cs="Calibri"/>
          <w:color w:val="000000"/>
          <w:sz w:val="22"/>
          <w:szCs w:val="22"/>
        </w:rPr>
        <w:t>..</w:t>
      </w:r>
    </w:p>
    <w:p w14:paraId="4E9C1161" w14:textId="77777777" w:rsidR="002075A9" w:rsidRPr="008E2FFC" w:rsidRDefault="002075A9" w:rsidP="002075A9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</w:p>
    <w:p w14:paraId="5453A129" w14:textId="77777777" w:rsidR="002075A9" w:rsidRPr="008E2FFC" w:rsidRDefault="002075A9" w:rsidP="00050D73">
      <w:pPr>
        <w:tabs>
          <w:tab w:val="left" w:pos="8789"/>
        </w:tabs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telefono.................................... email ..................................................</w:t>
      </w:r>
      <w:r w:rsidR="00BC7579" w:rsidRPr="008E2FFC">
        <w:rPr>
          <w:rFonts w:ascii="Calibri" w:eastAsia="TimesNewRomanPS-BoldMT" w:hAnsi="Calibri" w:cs="Calibri"/>
          <w:color w:val="000000"/>
          <w:sz w:val="22"/>
          <w:szCs w:val="22"/>
        </w:rPr>
        <w:t>pec……………</w:t>
      </w: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..............</w:t>
      </w:r>
      <w:r w:rsidR="00BC7579" w:rsidRPr="008E2FFC">
        <w:rPr>
          <w:rFonts w:ascii="Calibri" w:eastAsia="TimesNewRomanPS-BoldMT" w:hAnsi="Calibri" w:cs="Calibri"/>
          <w:color w:val="000000"/>
          <w:sz w:val="22"/>
          <w:szCs w:val="22"/>
        </w:rPr>
        <w:t>...</w:t>
      </w: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.....</w:t>
      </w:r>
      <w:r w:rsidR="00050D73" w:rsidRPr="008E2FFC">
        <w:rPr>
          <w:rFonts w:ascii="Calibri" w:eastAsia="TimesNewRomanPS-BoldMT" w:hAnsi="Calibri" w:cs="Calibri"/>
          <w:color w:val="000000"/>
          <w:sz w:val="22"/>
          <w:szCs w:val="22"/>
        </w:rPr>
        <w:t>.</w:t>
      </w:r>
    </w:p>
    <w:p w14:paraId="5671BFA6" w14:textId="77777777" w:rsidR="0027543D" w:rsidRPr="008E2FFC" w:rsidRDefault="0027543D" w:rsidP="002075A9">
      <w:pPr>
        <w:autoSpaceDE w:val="0"/>
        <w:autoSpaceDN w:val="0"/>
        <w:adjustRightInd w:val="0"/>
        <w:jc w:val="center"/>
        <w:rPr>
          <w:rFonts w:ascii="Calibri" w:eastAsia="TimesNewRomanPS-BoldMT" w:hAnsi="Calibri" w:cs="Calibri"/>
          <w:color w:val="000000"/>
          <w:sz w:val="22"/>
          <w:szCs w:val="22"/>
        </w:rPr>
      </w:pPr>
    </w:p>
    <w:p w14:paraId="64D21A38" w14:textId="77777777" w:rsidR="002075A9" w:rsidRPr="008E2FFC" w:rsidRDefault="002075A9" w:rsidP="002075A9">
      <w:pPr>
        <w:autoSpaceDE w:val="0"/>
        <w:autoSpaceDN w:val="0"/>
        <w:adjustRightInd w:val="0"/>
        <w:jc w:val="center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visto</w:t>
      </w:r>
    </w:p>
    <w:p w14:paraId="6B44CB28" w14:textId="77777777" w:rsidR="0027543D" w:rsidRPr="008E2FFC" w:rsidRDefault="0027543D" w:rsidP="002075A9">
      <w:pPr>
        <w:autoSpaceDE w:val="0"/>
        <w:autoSpaceDN w:val="0"/>
        <w:adjustRightInd w:val="0"/>
        <w:jc w:val="center"/>
        <w:rPr>
          <w:rFonts w:ascii="Calibri" w:eastAsia="TimesNewRomanPS-BoldMT" w:hAnsi="Calibri" w:cs="Calibri"/>
          <w:color w:val="000000"/>
          <w:sz w:val="22"/>
          <w:szCs w:val="22"/>
        </w:rPr>
      </w:pPr>
    </w:p>
    <w:p w14:paraId="49329E30" w14:textId="5F8C0C84" w:rsidR="002075A9" w:rsidRDefault="00FB6C82" w:rsidP="00433B18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il Piano T</w:t>
      </w:r>
      <w:r w:rsidR="002075A9"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riennale </w:t>
      </w:r>
      <w:r w:rsidR="005854FA"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di </w:t>
      </w:r>
      <w:r w:rsidR="002075A9"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Prevenzione della Corruzione </w:t>
      </w:r>
      <w:r w:rsidR="005854FA"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e della Trasparenza (PTPCT) </w:t>
      </w:r>
      <w:r w:rsidR="003A6B77" w:rsidRPr="008E2FFC">
        <w:rPr>
          <w:rFonts w:ascii="Calibri" w:eastAsia="TimesNewRomanPS-BoldMT" w:hAnsi="Calibri" w:cs="Calibri"/>
          <w:color w:val="000000"/>
          <w:sz w:val="22"/>
          <w:szCs w:val="22"/>
        </w:rPr>
        <w:t>di BMTI</w:t>
      </w:r>
      <w:r w:rsidR="002075A9"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 20</w:t>
      </w:r>
      <w:r w:rsidR="005D274C">
        <w:rPr>
          <w:rFonts w:ascii="Calibri" w:eastAsia="TimesNewRomanPS-BoldMT" w:hAnsi="Calibri" w:cs="Calibri"/>
          <w:color w:val="000000"/>
          <w:sz w:val="22"/>
          <w:szCs w:val="22"/>
        </w:rPr>
        <w:t>20</w:t>
      </w:r>
      <w:r w:rsidR="002075A9" w:rsidRPr="008E2FFC">
        <w:rPr>
          <w:rFonts w:ascii="Calibri" w:eastAsia="TimesNewRomanPS-BoldMT" w:hAnsi="Calibri" w:cs="Calibri"/>
          <w:color w:val="000000"/>
          <w:sz w:val="22"/>
          <w:szCs w:val="22"/>
        </w:rPr>
        <w:t>-20</w:t>
      </w:r>
      <w:r w:rsidR="000B7EA7" w:rsidRPr="008E2FFC">
        <w:rPr>
          <w:rFonts w:ascii="Calibri" w:eastAsia="TimesNewRomanPS-BoldMT" w:hAnsi="Calibri" w:cs="Calibri"/>
          <w:color w:val="000000"/>
          <w:sz w:val="22"/>
          <w:szCs w:val="22"/>
        </w:rPr>
        <w:t>2</w:t>
      </w:r>
      <w:r w:rsidR="005D274C">
        <w:rPr>
          <w:rFonts w:ascii="Calibri" w:eastAsia="TimesNewRomanPS-BoldMT" w:hAnsi="Calibri" w:cs="Calibri"/>
          <w:color w:val="000000"/>
          <w:sz w:val="22"/>
          <w:szCs w:val="22"/>
        </w:rPr>
        <w:t>2</w:t>
      </w:r>
      <w:r w:rsidR="002075A9"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 attualmente in vigore e disponibil</w:t>
      </w:r>
      <w:r w:rsidR="000B7EA7" w:rsidRPr="008E2FFC">
        <w:rPr>
          <w:rFonts w:ascii="Calibri" w:eastAsia="TimesNewRomanPS-BoldMT" w:hAnsi="Calibri" w:cs="Calibri"/>
          <w:sz w:val="22"/>
          <w:szCs w:val="22"/>
        </w:rPr>
        <w:t>e</w:t>
      </w:r>
      <w:r w:rsidR="002075A9"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 </w:t>
      </w:r>
      <w:r w:rsidR="000B7EA7" w:rsidRPr="008E2FFC">
        <w:rPr>
          <w:rFonts w:ascii="Calibri" w:eastAsia="TimesNewRomanPS-BoldMT" w:hAnsi="Calibri" w:cs="Calibri"/>
          <w:color w:val="000000"/>
          <w:sz w:val="22"/>
          <w:szCs w:val="22"/>
        </w:rPr>
        <w:t>nella</w:t>
      </w:r>
      <w:r w:rsidR="002075A9"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 relativa sezione del sito “Amministrazione Trasparente” – “Altri contenuti” – “Prevenzione della Corruzione”</w:t>
      </w:r>
      <w:r w:rsidR="000B7EA7"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 alla pagina web</w:t>
      </w:r>
      <w:r w:rsidR="00DE28F2"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 </w:t>
      </w:r>
      <w:hyperlink r:id="rId9" w:history="1">
        <w:r w:rsidR="004A6B76" w:rsidRPr="00CE152A">
          <w:rPr>
            <w:rStyle w:val="Collegamentoipertestuale"/>
            <w:rFonts w:ascii="Calibri" w:eastAsia="TimesNewRomanPS-BoldMT" w:hAnsi="Calibri" w:cs="Calibri"/>
            <w:sz w:val="22"/>
            <w:szCs w:val="22"/>
          </w:rPr>
          <w:t>https://bmti.etrasparenza.it/</w:t>
        </w:r>
      </w:hyperlink>
    </w:p>
    <w:p w14:paraId="6DCB32D2" w14:textId="77777777" w:rsidR="004A6B76" w:rsidRPr="008E2FFC" w:rsidRDefault="004A6B76" w:rsidP="00433B18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</w:p>
    <w:p w14:paraId="35EB7D91" w14:textId="77777777" w:rsidR="002075A9" w:rsidRPr="008E2FFC" w:rsidRDefault="002075A9" w:rsidP="00433B18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</w:p>
    <w:p w14:paraId="263CED42" w14:textId="77777777" w:rsidR="002075A9" w:rsidRPr="008E2FFC" w:rsidRDefault="002075A9" w:rsidP="002075A9">
      <w:pPr>
        <w:autoSpaceDE w:val="0"/>
        <w:autoSpaceDN w:val="0"/>
        <w:adjustRightInd w:val="0"/>
        <w:jc w:val="center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propone</w:t>
      </w:r>
    </w:p>
    <w:p w14:paraId="0A66BEB1" w14:textId="77777777" w:rsidR="002075A9" w:rsidRPr="008E2FFC" w:rsidRDefault="002075A9" w:rsidP="002075A9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</w:p>
    <w:p w14:paraId="22AE4B3E" w14:textId="77777777" w:rsidR="002075A9" w:rsidRPr="008E2FFC" w:rsidRDefault="002075A9" w:rsidP="002075A9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le seguenti modifiche e/o integrazioni e/o osservazioni (per ciascuna proposta specificare le motivazioni):</w:t>
      </w:r>
    </w:p>
    <w:p w14:paraId="1389532E" w14:textId="3C0A714D" w:rsidR="002075A9" w:rsidRPr="008E2FFC" w:rsidRDefault="002075A9" w:rsidP="002075A9">
      <w:pPr>
        <w:autoSpaceDE w:val="0"/>
        <w:autoSpaceDN w:val="0"/>
        <w:adjustRightInd w:val="0"/>
        <w:spacing w:line="360" w:lineRule="auto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  <w:r w:rsidR="00A24EA9" w:rsidRPr="008E2FFC">
        <w:rPr>
          <w:rFonts w:ascii="Calibri" w:eastAsia="TimesNewRomanPS-BoldMT" w:hAnsi="Calibri" w:cs="Calibri"/>
          <w:color w:val="000000"/>
          <w:sz w:val="22"/>
          <w:szCs w:val="22"/>
        </w:rPr>
        <w:t>.</w:t>
      </w:r>
    </w:p>
    <w:p w14:paraId="1648D465" w14:textId="6FCA3970" w:rsidR="002075A9" w:rsidRPr="008E2FFC" w:rsidRDefault="002075A9" w:rsidP="002075A9">
      <w:pPr>
        <w:autoSpaceDE w:val="0"/>
        <w:autoSpaceDN w:val="0"/>
        <w:adjustRightInd w:val="0"/>
        <w:spacing w:line="360" w:lineRule="auto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  <w:r w:rsidR="00A24EA9" w:rsidRPr="008E2FFC">
        <w:rPr>
          <w:rFonts w:ascii="Calibri" w:eastAsia="TimesNewRomanPS-BoldMT" w:hAnsi="Calibri" w:cs="Calibri"/>
          <w:color w:val="000000"/>
          <w:sz w:val="22"/>
          <w:szCs w:val="22"/>
        </w:rPr>
        <w:t>.</w:t>
      </w:r>
    </w:p>
    <w:p w14:paraId="0308E184" w14:textId="79A78F6D" w:rsidR="002075A9" w:rsidRPr="008E2FFC" w:rsidRDefault="002075A9" w:rsidP="002075A9">
      <w:pPr>
        <w:autoSpaceDE w:val="0"/>
        <w:autoSpaceDN w:val="0"/>
        <w:adjustRightInd w:val="0"/>
        <w:spacing w:line="360" w:lineRule="auto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06C0289F" w14:textId="434172DB" w:rsidR="002075A9" w:rsidRPr="008E2FFC" w:rsidRDefault="002075A9" w:rsidP="002075A9">
      <w:pPr>
        <w:autoSpaceDE w:val="0"/>
        <w:autoSpaceDN w:val="0"/>
        <w:adjustRightInd w:val="0"/>
        <w:spacing w:line="360" w:lineRule="auto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  <w:r w:rsidR="00A24EA9" w:rsidRPr="008E2FFC">
        <w:rPr>
          <w:rFonts w:ascii="Calibri" w:eastAsia="TimesNewRomanPS-BoldMT" w:hAnsi="Calibri" w:cs="Calibri"/>
          <w:color w:val="000000"/>
          <w:sz w:val="22"/>
          <w:szCs w:val="22"/>
        </w:rPr>
        <w:t>.</w:t>
      </w:r>
    </w:p>
    <w:p w14:paraId="14E320ED" w14:textId="1CD2B0AA" w:rsidR="002075A9" w:rsidRPr="008E2FFC" w:rsidRDefault="002075A9" w:rsidP="002075A9">
      <w:pPr>
        <w:autoSpaceDE w:val="0"/>
        <w:autoSpaceDN w:val="0"/>
        <w:adjustRightInd w:val="0"/>
        <w:spacing w:line="360" w:lineRule="auto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6872E14D" w14:textId="2190C65E" w:rsidR="002075A9" w:rsidRPr="008E2FFC" w:rsidRDefault="002075A9" w:rsidP="002075A9">
      <w:pPr>
        <w:autoSpaceDE w:val="0"/>
        <w:autoSpaceDN w:val="0"/>
        <w:adjustRightInd w:val="0"/>
        <w:spacing w:line="360" w:lineRule="auto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1A3A474A" w14:textId="64448A28" w:rsidR="00474626" w:rsidRPr="008E2FFC" w:rsidRDefault="002075A9" w:rsidP="002075A9">
      <w:pPr>
        <w:autoSpaceDE w:val="0"/>
        <w:autoSpaceDN w:val="0"/>
        <w:adjustRightInd w:val="0"/>
        <w:spacing w:line="360" w:lineRule="auto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48CDAADD" w14:textId="379AA890" w:rsidR="002075A9" w:rsidRPr="008E2FFC" w:rsidRDefault="002075A9" w:rsidP="002075A9">
      <w:pPr>
        <w:autoSpaceDE w:val="0"/>
        <w:autoSpaceDN w:val="0"/>
        <w:adjustRightInd w:val="0"/>
        <w:spacing w:line="360" w:lineRule="auto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20B6FB" w14:textId="77777777" w:rsidR="00474626" w:rsidRPr="008E2FFC" w:rsidRDefault="00474626" w:rsidP="002075A9">
      <w:pPr>
        <w:autoSpaceDE w:val="0"/>
        <w:autoSpaceDN w:val="0"/>
        <w:adjustRightInd w:val="0"/>
        <w:spacing w:line="360" w:lineRule="auto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</w:p>
    <w:p w14:paraId="231874BB" w14:textId="77777777" w:rsidR="002075A9" w:rsidRPr="008E2FFC" w:rsidRDefault="002075A9" w:rsidP="002075A9">
      <w:pPr>
        <w:autoSpaceDE w:val="0"/>
        <w:autoSpaceDN w:val="0"/>
        <w:adjustRightInd w:val="0"/>
        <w:rPr>
          <w:rFonts w:ascii="Calibri" w:eastAsia="TimesNewRomanPS-BoldMT" w:hAnsi="Calibri" w:cs="Calibri"/>
          <w:b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b/>
          <w:color w:val="000000"/>
          <w:sz w:val="22"/>
          <w:szCs w:val="22"/>
        </w:rPr>
        <w:t xml:space="preserve">SI ALLEGA COPIA DOCUMENTO IDENTITA’ </w:t>
      </w:r>
    </w:p>
    <w:p w14:paraId="7C42F096" w14:textId="77777777" w:rsidR="002075A9" w:rsidRPr="008E2FFC" w:rsidRDefault="002075A9" w:rsidP="002075A9">
      <w:pPr>
        <w:autoSpaceDE w:val="0"/>
        <w:autoSpaceDN w:val="0"/>
        <w:adjustRightInd w:val="0"/>
        <w:rPr>
          <w:rFonts w:ascii="Calibri" w:eastAsia="TimesNewRomanPS-BoldMT" w:hAnsi="Calibri" w:cs="Calibri"/>
          <w:color w:val="000000"/>
          <w:sz w:val="22"/>
          <w:szCs w:val="22"/>
        </w:rPr>
      </w:pPr>
    </w:p>
    <w:p w14:paraId="2F14B5B6" w14:textId="77777777" w:rsidR="000B7EA7" w:rsidRPr="008E2FFC" w:rsidRDefault="002075A9" w:rsidP="003C266D">
      <w:pPr>
        <w:tabs>
          <w:tab w:val="left" w:pos="4395"/>
        </w:tabs>
        <w:autoSpaceDE w:val="0"/>
        <w:autoSpaceDN w:val="0"/>
        <w:adjustRightInd w:val="0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lastRenderedPageBreak/>
        <w:t>Data____________________</w:t>
      </w: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ab/>
      </w:r>
      <w:r w:rsidR="00474626"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                                            Firma ____________________</w:t>
      </w: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ab/>
      </w:r>
      <w:r w:rsidR="000B7EA7"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         </w:t>
      </w:r>
    </w:p>
    <w:p w14:paraId="488BCD7A" w14:textId="77777777" w:rsidR="002075A9" w:rsidRPr="008E2FFC" w:rsidRDefault="002075A9" w:rsidP="008E01AF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INFORMATIVA PRIVACY</w:t>
      </w:r>
    </w:p>
    <w:p w14:paraId="36568A4D" w14:textId="77777777" w:rsidR="005057A1" w:rsidRPr="008E2FFC" w:rsidRDefault="005057A1" w:rsidP="008E01AF">
      <w:pPr>
        <w:jc w:val="both"/>
        <w:rPr>
          <w:rFonts w:ascii="Calibri" w:hAnsi="Calibri" w:cs="Calibri"/>
          <w:color w:val="000000"/>
        </w:rPr>
      </w:pPr>
      <w:r w:rsidRPr="008E2FFC">
        <w:rPr>
          <w:rFonts w:ascii="Calibri" w:hAnsi="Calibri" w:cs="Calibri"/>
          <w:color w:val="000000"/>
        </w:rPr>
        <w:t> </w:t>
      </w:r>
    </w:p>
    <w:p w14:paraId="310482AA" w14:textId="77777777" w:rsidR="005057A1" w:rsidRPr="008E2FFC" w:rsidRDefault="005057A1" w:rsidP="008E01AF">
      <w:pPr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In riferimento alle informazioni raccolte con il presente modulo, si comunica quanto segue:</w:t>
      </w:r>
    </w:p>
    <w:p w14:paraId="151593AB" w14:textId="77777777" w:rsidR="005057A1" w:rsidRPr="008E2FFC" w:rsidRDefault="005057A1" w:rsidP="008E01AF">
      <w:pPr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</w:p>
    <w:p w14:paraId="77CECDC7" w14:textId="6A3ED802" w:rsidR="005057A1" w:rsidRPr="008E2FFC" w:rsidRDefault="005057A1" w:rsidP="008E01AF">
      <w:pPr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 w:rsidRPr="008E2FFC">
        <w:rPr>
          <w:rFonts w:ascii="Calibri" w:hAnsi="Calibri" w:cs="Calibri"/>
          <w:b/>
          <w:bCs/>
          <w:sz w:val="22"/>
          <w:szCs w:val="22"/>
          <w:u w:val="single"/>
        </w:rPr>
        <w:t>Categorie, finalità e modalità di trattamento dei dati</w:t>
      </w:r>
      <w:r w:rsidRPr="008E2FFC">
        <w:rPr>
          <w:rFonts w:ascii="Calibri" w:hAnsi="Calibri" w:cs="Calibri"/>
          <w:color w:val="000000"/>
          <w:sz w:val="22"/>
          <w:szCs w:val="22"/>
        </w:rPr>
        <w:t xml:space="preserve">: i dati raccolti sono finalizzati all'istruttoria dei procedimenti per l'aggiornamento del vigente P.T.P.C.T. </w:t>
      </w:r>
      <w:r w:rsidR="003A6B77" w:rsidRPr="008E2FFC">
        <w:rPr>
          <w:rFonts w:ascii="Calibri" w:hAnsi="Calibri" w:cs="Calibri"/>
          <w:color w:val="000000"/>
          <w:sz w:val="22"/>
          <w:szCs w:val="22"/>
        </w:rPr>
        <w:t>BMTI</w:t>
      </w:r>
      <w:r w:rsidRPr="008E2FFC">
        <w:rPr>
          <w:rFonts w:ascii="Calibri" w:hAnsi="Calibri" w:cs="Calibri"/>
          <w:color w:val="000000"/>
          <w:sz w:val="22"/>
          <w:szCs w:val="22"/>
        </w:rPr>
        <w:t xml:space="preserve"> 20</w:t>
      </w:r>
      <w:r w:rsidR="005D274C">
        <w:rPr>
          <w:rFonts w:ascii="Calibri" w:hAnsi="Calibri" w:cs="Calibri"/>
          <w:color w:val="000000"/>
          <w:sz w:val="22"/>
          <w:szCs w:val="22"/>
        </w:rPr>
        <w:t>20</w:t>
      </w:r>
      <w:r w:rsidRPr="008E2FFC">
        <w:rPr>
          <w:rFonts w:ascii="Calibri" w:hAnsi="Calibri" w:cs="Calibri"/>
          <w:color w:val="000000"/>
          <w:sz w:val="22"/>
          <w:szCs w:val="22"/>
        </w:rPr>
        <w:t>-202</w:t>
      </w:r>
      <w:r w:rsidR="005D274C">
        <w:rPr>
          <w:rFonts w:ascii="Calibri" w:hAnsi="Calibri" w:cs="Calibri"/>
          <w:color w:val="000000"/>
          <w:sz w:val="22"/>
          <w:szCs w:val="22"/>
        </w:rPr>
        <w:t>2</w:t>
      </w:r>
      <w:r w:rsidRPr="008E2FFC">
        <w:rPr>
          <w:rFonts w:ascii="Calibri" w:hAnsi="Calibri" w:cs="Calibri"/>
          <w:color w:val="000000"/>
          <w:sz w:val="22"/>
          <w:szCs w:val="22"/>
        </w:rPr>
        <w:t xml:space="preserve"> ai fini dell’adozione del nuovo P.T.P.C.T. </w:t>
      </w:r>
      <w:r w:rsidR="003A6B77" w:rsidRPr="008E2FFC">
        <w:rPr>
          <w:rFonts w:ascii="Calibri" w:hAnsi="Calibri" w:cs="Calibri"/>
          <w:color w:val="000000"/>
          <w:sz w:val="22"/>
          <w:szCs w:val="22"/>
        </w:rPr>
        <w:t>BMTI</w:t>
      </w:r>
      <w:r w:rsidRPr="008E2FFC">
        <w:rPr>
          <w:rFonts w:ascii="Calibri" w:hAnsi="Calibri" w:cs="Calibri"/>
          <w:color w:val="000000"/>
          <w:sz w:val="22"/>
          <w:szCs w:val="22"/>
        </w:rPr>
        <w:t xml:space="preserve"> 20</w:t>
      </w:r>
      <w:r w:rsidR="006246FA" w:rsidRPr="008E2FFC">
        <w:rPr>
          <w:rFonts w:ascii="Calibri" w:hAnsi="Calibri" w:cs="Calibri"/>
          <w:color w:val="000000"/>
          <w:sz w:val="22"/>
          <w:szCs w:val="22"/>
        </w:rPr>
        <w:t>2</w:t>
      </w:r>
      <w:r w:rsidR="005D274C">
        <w:rPr>
          <w:rFonts w:ascii="Calibri" w:hAnsi="Calibri" w:cs="Calibri"/>
          <w:color w:val="000000"/>
          <w:sz w:val="22"/>
          <w:szCs w:val="22"/>
        </w:rPr>
        <w:t>1</w:t>
      </w:r>
      <w:r w:rsidRPr="008E2FFC">
        <w:rPr>
          <w:rFonts w:ascii="Calibri" w:hAnsi="Calibri" w:cs="Calibri"/>
          <w:color w:val="000000"/>
          <w:sz w:val="22"/>
          <w:szCs w:val="22"/>
        </w:rPr>
        <w:t>-202</w:t>
      </w:r>
      <w:r w:rsidR="005D274C">
        <w:rPr>
          <w:rFonts w:ascii="Calibri" w:hAnsi="Calibri" w:cs="Calibri"/>
          <w:color w:val="000000"/>
          <w:sz w:val="22"/>
          <w:szCs w:val="22"/>
        </w:rPr>
        <w:t>3</w:t>
      </w:r>
      <w:r w:rsidRPr="008E2FFC">
        <w:rPr>
          <w:rFonts w:ascii="Calibri" w:hAnsi="Calibri" w:cs="Calibri"/>
          <w:color w:val="000000"/>
          <w:sz w:val="22"/>
          <w:szCs w:val="22"/>
        </w:rPr>
        <w:t xml:space="preserve"> e saranno trattati, manualmente e mediante sistemi informatici, in modo da garantire la sicurezza e riservatezza dei dati medesimi. </w:t>
      </w:r>
      <w:r w:rsidRPr="008E2FFC">
        <w:rPr>
          <w:rFonts w:ascii="Calibri" w:hAnsi="Calibri" w:cs="Calibri"/>
          <w:color w:val="000000"/>
          <w:sz w:val="22"/>
          <w:szCs w:val="22"/>
          <w:u w:val="single"/>
        </w:rPr>
        <w:t>A tal fine, i dati raccolti non sono ascrivibili a categorie particolari di dati personali, ai sensi del Regolamento 2016/679/UE.</w:t>
      </w:r>
    </w:p>
    <w:p w14:paraId="53B93025" w14:textId="77777777" w:rsidR="005057A1" w:rsidRPr="008E2FFC" w:rsidRDefault="005057A1" w:rsidP="008E01AF">
      <w:pPr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</w:p>
    <w:p w14:paraId="0278E82B" w14:textId="77777777" w:rsidR="005057A1" w:rsidRPr="008E2FFC" w:rsidRDefault="005057A1" w:rsidP="008E01AF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8E2FFC">
        <w:rPr>
          <w:rFonts w:ascii="Calibri" w:hAnsi="Calibri" w:cs="Calibri"/>
          <w:b/>
          <w:bCs/>
          <w:sz w:val="22"/>
          <w:szCs w:val="22"/>
          <w:u w:val="single"/>
        </w:rPr>
        <w:t>Base giuridica del trattamento e natura del conferimento dei dati</w:t>
      </w:r>
      <w:r w:rsidRPr="008E2FFC">
        <w:rPr>
          <w:rFonts w:ascii="Calibri" w:hAnsi="Calibri" w:cs="Calibri"/>
          <w:color w:val="000000"/>
          <w:sz w:val="22"/>
          <w:szCs w:val="22"/>
        </w:rPr>
        <w:t>: i dati personali conferiti dall'interessato sono trattati per consentire allo stesso di partecipare alla consultazione. La partecipazione alla consultazione è facoltativa</w:t>
      </w:r>
      <w:r w:rsidR="005C1E2E" w:rsidRPr="008E2FFC">
        <w:rPr>
          <w:rFonts w:ascii="Calibri" w:hAnsi="Calibri" w:cs="Calibri"/>
          <w:color w:val="000000"/>
          <w:sz w:val="22"/>
          <w:szCs w:val="22"/>
        </w:rPr>
        <w:t xml:space="preserve"> e volontaria</w:t>
      </w:r>
      <w:r w:rsidRPr="008E2FFC">
        <w:rPr>
          <w:rFonts w:ascii="Calibri" w:hAnsi="Calibri" w:cs="Calibri"/>
          <w:color w:val="000000"/>
          <w:sz w:val="22"/>
          <w:szCs w:val="22"/>
        </w:rPr>
        <w:t>; tuttavia le proposte, le integrazioni od osservazioni verranno prese in considerazione solo se complete dei dati richiesti.</w:t>
      </w:r>
    </w:p>
    <w:p w14:paraId="736F5C3C" w14:textId="77777777" w:rsidR="005057A1" w:rsidRPr="008E2FFC" w:rsidRDefault="005057A1" w:rsidP="008E01AF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23266DC" w14:textId="77777777" w:rsidR="005057A1" w:rsidRPr="008E2FFC" w:rsidRDefault="005057A1" w:rsidP="008E01AF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8E2FFC">
        <w:rPr>
          <w:rFonts w:ascii="Calibri" w:hAnsi="Calibri" w:cs="Calibri"/>
          <w:b/>
          <w:bCs/>
          <w:sz w:val="22"/>
          <w:szCs w:val="22"/>
          <w:u w:val="single"/>
        </w:rPr>
        <w:t>Categorie di soggetti ai quali possono essere comunicati i dati o che possono venirne a conoscenza</w:t>
      </w:r>
      <w:r w:rsidRPr="008E2FFC">
        <w:rPr>
          <w:rFonts w:ascii="Calibri" w:hAnsi="Calibri" w:cs="Calibri"/>
          <w:color w:val="000000"/>
          <w:sz w:val="22"/>
          <w:szCs w:val="22"/>
        </w:rPr>
        <w:t xml:space="preserve">: i dati conferiti saranno trattati, se necessario, </w:t>
      </w:r>
      <w:r w:rsidR="003A6B77" w:rsidRPr="008E2FFC">
        <w:rPr>
          <w:rFonts w:ascii="Calibri" w:hAnsi="Calibri" w:cs="Calibri"/>
          <w:color w:val="000000"/>
          <w:sz w:val="22"/>
          <w:szCs w:val="22"/>
        </w:rPr>
        <w:t>da BMTI</w:t>
      </w:r>
      <w:r w:rsidRPr="008E2FFC">
        <w:rPr>
          <w:rFonts w:ascii="Calibri" w:hAnsi="Calibri" w:cs="Calibri"/>
          <w:color w:val="000000"/>
          <w:sz w:val="22"/>
          <w:szCs w:val="22"/>
        </w:rPr>
        <w:t xml:space="preserve"> ai soli fini dell'aggiornamento del piano indicato e saranno eventualmente comunicati ad altri soggetti pubblici nel rispetto di quanto previsto dal Regolamento 2016/679/UE.</w:t>
      </w:r>
    </w:p>
    <w:p w14:paraId="32A0B01C" w14:textId="77777777" w:rsidR="005057A1" w:rsidRPr="008E2FFC" w:rsidRDefault="005057A1" w:rsidP="008E01AF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990DFC3" w14:textId="77777777" w:rsidR="005057A1" w:rsidRPr="008E2FFC" w:rsidRDefault="005057A1" w:rsidP="005C1E2E">
      <w:pPr>
        <w:rPr>
          <w:rFonts w:ascii="Calibri" w:hAnsi="Calibri" w:cs="Calibri"/>
          <w:color w:val="000000"/>
          <w:sz w:val="22"/>
          <w:szCs w:val="22"/>
        </w:rPr>
      </w:pPr>
      <w:r w:rsidRPr="008E2FFC">
        <w:rPr>
          <w:rFonts w:ascii="Calibri" w:hAnsi="Calibri" w:cs="Calibri"/>
          <w:b/>
          <w:bCs/>
          <w:sz w:val="22"/>
          <w:szCs w:val="22"/>
          <w:u w:val="single"/>
        </w:rPr>
        <w:t>Titolare e Responsabile del trattamento dei dati</w:t>
      </w:r>
      <w:r w:rsidRPr="008E2FFC">
        <w:rPr>
          <w:rFonts w:ascii="Calibri" w:hAnsi="Calibri" w:cs="Calibri"/>
          <w:color w:val="000000"/>
          <w:sz w:val="22"/>
          <w:szCs w:val="22"/>
        </w:rPr>
        <w:t xml:space="preserve">: il titolare del trattamento dei dati è </w:t>
      </w:r>
      <w:r w:rsidR="003A6B77" w:rsidRPr="008E2FFC">
        <w:rPr>
          <w:rFonts w:ascii="Calibri" w:hAnsi="Calibri" w:cs="Calibri"/>
          <w:color w:val="000000"/>
          <w:sz w:val="22"/>
          <w:szCs w:val="22"/>
        </w:rPr>
        <w:t>BMTI</w:t>
      </w:r>
      <w:r w:rsidRPr="008E2FFC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25E52185" w14:textId="77777777" w:rsidR="005057A1" w:rsidRPr="008E2FFC" w:rsidRDefault="005057A1" w:rsidP="005C1E2E">
      <w:pPr>
        <w:rPr>
          <w:rFonts w:ascii="Calibri" w:hAnsi="Calibri" w:cs="Calibri"/>
          <w:b/>
          <w:bCs/>
          <w:color w:val="1F497D"/>
          <w:sz w:val="22"/>
          <w:szCs w:val="22"/>
        </w:rPr>
      </w:pPr>
      <w:r w:rsidRPr="008E2FFC">
        <w:rPr>
          <w:rFonts w:ascii="Calibri" w:hAnsi="Calibri" w:cs="Calibri"/>
          <w:color w:val="000000"/>
          <w:sz w:val="22"/>
          <w:szCs w:val="22"/>
        </w:rPr>
        <w:t xml:space="preserve">Gli interessati possono richiedere a </w:t>
      </w:r>
      <w:r w:rsidR="003A6B77" w:rsidRPr="008E2FFC">
        <w:rPr>
          <w:rFonts w:ascii="Calibri" w:hAnsi="Calibri" w:cs="Calibri"/>
          <w:color w:val="000000"/>
          <w:sz w:val="22"/>
          <w:szCs w:val="22"/>
        </w:rPr>
        <w:t>BMTI</w:t>
      </w:r>
      <w:r w:rsidRPr="008E2FFC">
        <w:rPr>
          <w:rFonts w:ascii="Calibri" w:hAnsi="Calibri" w:cs="Calibri"/>
          <w:color w:val="000000"/>
          <w:sz w:val="22"/>
          <w:szCs w:val="22"/>
        </w:rPr>
        <w:t xml:space="preserve"> la lista completa di eventuali Responsabili del trattamento</w:t>
      </w:r>
      <w:r w:rsidRPr="008E2FFC">
        <w:rPr>
          <w:rFonts w:ascii="Calibri" w:hAnsi="Calibri" w:cs="Calibri"/>
          <w:b/>
          <w:bCs/>
          <w:sz w:val="22"/>
          <w:szCs w:val="22"/>
        </w:rPr>
        <w:t>.</w:t>
      </w:r>
    </w:p>
    <w:p w14:paraId="6243B173" w14:textId="77777777" w:rsidR="005057A1" w:rsidRPr="008E2FFC" w:rsidRDefault="005057A1" w:rsidP="008E01AF">
      <w:pPr>
        <w:jc w:val="both"/>
        <w:rPr>
          <w:rFonts w:ascii="Calibri" w:hAnsi="Calibri" w:cs="Calibri"/>
          <w:color w:val="1F497D"/>
          <w:sz w:val="22"/>
          <w:szCs w:val="22"/>
        </w:rPr>
      </w:pPr>
    </w:p>
    <w:p w14:paraId="59FB6337" w14:textId="56DAF282" w:rsidR="005057A1" w:rsidRPr="008E2FFC" w:rsidRDefault="005057A1" w:rsidP="008E01AF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8E2FFC">
        <w:rPr>
          <w:rFonts w:ascii="Calibri" w:hAnsi="Calibri" w:cs="Calibri"/>
          <w:b/>
          <w:bCs/>
          <w:sz w:val="22"/>
          <w:szCs w:val="22"/>
          <w:u w:val="single"/>
        </w:rPr>
        <w:t xml:space="preserve">Responsabile </w:t>
      </w:r>
      <w:r w:rsidR="008211E4" w:rsidRPr="008E2FFC">
        <w:rPr>
          <w:rFonts w:ascii="Calibri" w:hAnsi="Calibri" w:cs="Calibri"/>
          <w:b/>
          <w:bCs/>
          <w:sz w:val="22"/>
          <w:szCs w:val="22"/>
          <w:u w:val="single"/>
        </w:rPr>
        <w:t xml:space="preserve">della </w:t>
      </w:r>
      <w:r w:rsidR="00D801CE" w:rsidRPr="008E2FFC">
        <w:rPr>
          <w:rFonts w:ascii="Calibri" w:hAnsi="Calibri" w:cs="Calibri"/>
          <w:b/>
          <w:bCs/>
          <w:sz w:val="22"/>
          <w:szCs w:val="22"/>
          <w:u w:val="single"/>
        </w:rPr>
        <w:t>Protezione dei D</w:t>
      </w:r>
      <w:r w:rsidR="008211E4" w:rsidRPr="008E2FFC">
        <w:rPr>
          <w:rFonts w:ascii="Calibri" w:hAnsi="Calibri" w:cs="Calibri"/>
          <w:b/>
          <w:bCs/>
          <w:sz w:val="22"/>
          <w:szCs w:val="22"/>
          <w:u w:val="single"/>
        </w:rPr>
        <w:t xml:space="preserve">ati </w:t>
      </w:r>
      <w:r w:rsidRPr="008E2FFC">
        <w:rPr>
          <w:rFonts w:ascii="Calibri" w:hAnsi="Calibri" w:cs="Calibri"/>
          <w:b/>
          <w:bCs/>
          <w:sz w:val="22"/>
          <w:szCs w:val="22"/>
          <w:u w:val="single"/>
        </w:rPr>
        <w:t>(</w:t>
      </w:r>
      <w:r w:rsidR="008211E4" w:rsidRPr="008E2FFC">
        <w:rPr>
          <w:rFonts w:ascii="Calibri" w:hAnsi="Calibri" w:cs="Calibri"/>
          <w:b/>
          <w:bCs/>
          <w:sz w:val="22"/>
          <w:szCs w:val="22"/>
          <w:u w:val="single"/>
        </w:rPr>
        <w:t>RPD</w:t>
      </w:r>
      <w:r w:rsidRPr="008E2FFC">
        <w:rPr>
          <w:rFonts w:ascii="Calibri" w:hAnsi="Calibri" w:cs="Calibri"/>
          <w:b/>
          <w:bCs/>
          <w:sz w:val="22"/>
          <w:szCs w:val="22"/>
          <w:u w:val="single"/>
        </w:rPr>
        <w:t>)</w:t>
      </w:r>
      <w:r w:rsidRPr="008E2FFC">
        <w:rPr>
          <w:rFonts w:ascii="Calibri" w:hAnsi="Calibri" w:cs="Calibri"/>
          <w:color w:val="000000"/>
          <w:sz w:val="22"/>
          <w:szCs w:val="22"/>
        </w:rPr>
        <w:t xml:space="preserve">: </w:t>
      </w:r>
      <w:r w:rsidR="005C1E2E" w:rsidRPr="008E2FFC">
        <w:rPr>
          <w:rFonts w:ascii="Calibri" w:hAnsi="Calibri" w:cs="Calibri"/>
          <w:color w:val="000000"/>
          <w:sz w:val="22"/>
          <w:szCs w:val="22"/>
        </w:rPr>
        <w:t>i</w:t>
      </w:r>
      <w:r w:rsidRPr="008E2FFC">
        <w:rPr>
          <w:rFonts w:ascii="Calibri" w:hAnsi="Calibri" w:cs="Calibri"/>
          <w:color w:val="000000"/>
          <w:sz w:val="22"/>
          <w:szCs w:val="22"/>
        </w:rPr>
        <w:t xml:space="preserve">l Responsabile </w:t>
      </w:r>
      <w:r w:rsidR="00A31652" w:rsidRPr="008E2FFC">
        <w:rPr>
          <w:rFonts w:ascii="Calibri" w:hAnsi="Calibri" w:cs="Calibri"/>
          <w:color w:val="000000"/>
          <w:sz w:val="22"/>
          <w:szCs w:val="22"/>
        </w:rPr>
        <w:t>del</w:t>
      </w:r>
      <w:r w:rsidRPr="008E2FFC">
        <w:rPr>
          <w:rFonts w:ascii="Calibri" w:hAnsi="Calibri" w:cs="Calibri"/>
          <w:color w:val="000000"/>
          <w:sz w:val="22"/>
          <w:szCs w:val="22"/>
        </w:rPr>
        <w:t>la protezione dei dati (</w:t>
      </w:r>
      <w:r w:rsidR="008211E4" w:rsidRPr="008E2FFC">
        <w:rPr>
          <w:rFonts w:ascii="Calibri" w:hAnsi="Calibri" w:cs="Calibri"/>
          <w:color w:val="000000"/>
          <w:sz w:val="22"/>
          <w:szCs w:val="22"/>
        </w:rPr>
        <w:t>RPD</w:t>
      </w:r>
      <w:r w:rsidRPr="008E2FFC">
        <w:rPr>
          <w:rFonts w:ascii="Calibri" w:hAnsi="Calibri" w:cs="Calibri"/>
          <w:color w:val="000000"/>
          <w:sz w:val="22"/>
          <w:szCs w:val="22"/>
        </w:rPr>
        <w:t xml:space="preserve">) è </w:t>
      </w:r>
      <w:r w:rsidR="004A6B76">
        <w:rPr>
          <w:rFonts w:ascii="Calibri" w:hAnsi="Calibri" w:cs="Calibri"/>
          <w:color w:val="000000"/>
          <w:sz w:val="22"/>
          <w:szCs w:val="22"/>
        </w:rPr>
        <w:t>l’Avv. Chiara Frangione</w:t>
      </w:r>
    </w:p>
    <w:p w14:paraId="1C1A180A" w14:textId="77777777" w:rsidR="005057A1" w:rsidRPr="008E2FFC" w:rsidRDefault="005057A1" w:rsidP="008E01AF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018F00E" w14:textId="77777777" w:rsidR="005057A1" w:rsidRPr="008E2FFC" w:rsidRDefault="005057A1" w:rsidP="008E01AF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8E2FFC">
        <w:rPr>
          <w:rFonts w:ascii="Calibri" w:hAnsi="Calibri" w:cs="Calibri"/>
          <w:b/>
          <w:bCs/>
          <w:sz w:val="22"/>
          <w:szCs w:val="22"/>
          <w:u w:val="single"/>
        </w:rPr>
        <w:t>Diritti dell'interessato</w:t>
      </w:r>
      <w:r w:rsidRPr="008E2FFC">
        <w:rPr>
          <w:rFonts w:ascii="Calibri" w:hAnsi="Calibri" w:cs="Calibri"/>
          <w:color w:val="000000"/>
          <w:sz w:val="22"/>
          <w:szCs w:val="22"/>
        </w:rPr>
        <w:t>: in ogni momento l'interessato può esercitare i diritti di cui agli artt. 15-22 del Regolamento 2016/679/UE.</w:t>
      </w:r>
    </w:p>
    <w:p w14:paraId="47BE1A4F" w14:textId="77777777" w:rsidR="005057A1" w:rsidRPr="008E2FFC" w:rsidRDefault="005057A1" w:rsidP="008E01AF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8E2FFC">
        <w:rPr>
          <w:rFonts w:ascii="Calibri" w:hAnsi="Calibri" w:cs="Calibri"/>
          <w:color w:val="000000"/>
          <w:sz w:val="22"/>
          <w:szCs w:val="22"/>
        </w:rPr>
        <w:t>Il periodo di conservazione dei dati personali è limitato al periodo necessario all’espletamento di tutte le finalità di legge.</w:t>
      </w:r>
    </w:p>
    <w:p w14:paraId="63041EA4" w14:textId="77777777" w:rsidR="005057A1" w:rsidRPr="008E2FFC" w:rsidRDefault="005057A1" w:rsidP="008E01AF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8E2FFC">
        <w:rPr>
          <w:rFonts w:ascii="Calibri" w:hAnsi="Calibri" w:cs="Calibri"/>
          <w:color w:val="000000"/>
          <w:sz w:val="22"/>
          <w:szCs w:val="22"/>
        </w:rPr>
        <w:t>Gli interessati possono chiedere l'accesso ai dati personali e la loro rettifica o cancellazione, o ancora la limitazione o l'opposizione al trattamento dei loro dati</w:t>
      </w:r>
      <w:r w:rsidR="00D72AED" w:rsidRPr="008E2FFC">
        <w:rPr>
          <w:rFonts w:ascii="Calibri" w:hAnsi="Calibri" w:cs="Calibri"/>
          <w:color w:val="000000"/>
          <w:sz w:val="22"/>
          <w:szCs w:val="22"/>
        </w:rPr>
        <w:t>.</w:t>
      </w:r>
    </w:p>
    <w:p w14:paraId="30186088" w14:textId="77777777" w:rsidR="005057A1" w:rsidRPr="008E2FFC" w:rsidRDefault="005057A1" w:rsidP="008E01AF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8E2FFC">
        <w:rPr>
          <w:rFonts w:ascii="Calibri" w:hAnsi="Calibri" w:cs="Calibri"/>
          <w:color w:val="000000"/>
          <w:sz w:val="22"/>
          <w:szCs w:val="22"/>
        </w:rPr>
        <w:t>Gli interessati hanno il diritto di proporre reclamo all'Autorità garante per la protezione dei dati personali.</w:t>
      </w:r>
    </w:p>
    <w:p w14:paraId="323C0AE9" w14:textId="77777777" w:rsidR="005057A1" w:rsidRPr="008E2FFC" w:rsidRDefault="005057A1" w:rsidP="008E01AF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47B6DC0" w14:textId="77777777" w:rsidR="002075A9" w:rsidRPr="008E2FFC" w:rsidRDefault="002075A9" w:rsidP="008E01AF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</w:p>
    <w:sectPr w:rsidR="002075A9" w:rsidRPr="008E2F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4D7EA" w14:textId="77777777" w:rsidR="00EF059E" w:rsidRDefault="00EF059E" w:rsidP="002075A9">
      <w:r>
        <w:separator/>
      </w:r>
    </w:p>
  </w:endnote>
  <w:endnote w:type="continuationSeparator" w:id="0">
    <w:p w14:paraId="11C7E222" w14:textId="77777777" w:rsidR="00EF059E" w:rsidRDefault="00EF059E" w:rsidP="00207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9BCB2" w14:textId="77777777" w:rsidR="00EF059E" w:rsidRDefault="00EF059E" w:rsidP="002075A9">
      <w:r>
        <w:separator/>
      </w:r>
    </w:p>
  </w:footnote>
  <w:footnote w:type="continuationSeparator" w:id="0">
    <w:p w14:paraId="0F5E08CC" w14:textId="77777777" w:rsidR="00EF059E" w:rsidRDefault="00EF059E" w:rsidP="002075A9">
      <w:r>
        <w:continuationSeparator/>
      </w:r>
    </w:p>
  </w:footnote>
  <w:footnote w:id="1">
    <w:p w14:paraId="743561C5" w14:textId="77777777" w:rsidR="002075A9" w:rsidRDefault="002075A9">
      <w:pPr>
        <w:pStyle w:val="Testonotaapidipagina"/>
      </w:pPr>
      <w:r>
        <w:t>(</w:t>
      </w:r>
      <w:r>
        <w:rPr>
          <w:rStyle w:val="Rimandonotaapidipagina"/>
        </w:rPr>
        <w:footnoteRef/>
      </w:r>
      <w:r>
        <w:t xml:space="preserve">) Specificare se </w:t>
      </w:r>
      <w:r>
        <w:rPr>
          <w:rFonts w:ascii="TimesNewRomanPSMT" w:eastAsia="TimesNewRomanPS-BoldMT" w:hAnsi="TimesNewRomanPSMT" w:cs="TimesNewRomanPSMT"/>
          <w:color w:val="000000"/>
        </w:rPr>
        <w:t>organizzazione sindacale, associazione</w:t>
      </w:r>
      <w:r w:rsidRPr="00DB5FA1">
        <w:rPr>
          <w:rFonts w:ascii="TimesNewRomanPSMT" w:eastAsia="TimesNewRomanPS-BoldMT" w:hAnsi="TimesNewRomanPSMT" w:cs="TimesNewRomanPSMT"/>
          <w:color w:val="000000"/>
        </w:rPr>
        <w:t xml:space="preserve"> di consumatori ed utenti, organizzazioni di categoria</w:t>
      </w:r>
      <w:r>
        <w:rPr>
          <w:rFonts w:ascii="TimesNewRomanPSMT" w:eastAsia="TimesNewRomanPS-BoldMT" w:hAnsi="TimesNewRomanPSMT" w:cs="TimesNewRomanPSMT"/>
          <w:color w:val="000000"/>
        </w:rPr>
        <w:t xml:space="preserve"> ecc.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2D2CE6"/>
    <w:multiLevelType w:val="hybridMultilevel"/>
    <w:tmpl w:val="38D25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A84"/>
    <w:rsid w:val="000479AB"/>
    <w:rsid w:val="00050D73"/>
    <w:rsid w:val="00066D94"/>
    <w:rsid w:val="00075648"/>
    <w:rsid w:val="000B7EA7"/>
    <w:rsid w:val="0010568D"/>
    <w:rsid w:val="0011319B"/>
    <w:rsid w:val="00147D8B"/>
    <w:rsid w:val="00157F0B"/>
    <w:rsid w:val="002075A9"/>
    <w:rsid w:val="0027543D"/>
    <w:rsid w:val="00276EF5"/>
    <w:rsid w:val="002D7EA0"/>
    <w:rsid w:val="003A6B77"/>
    <w:rsid w:val="003B3ABF"/>
    <w:rsid w:val="003C266D"/>
    <w:rsid w:val="003F1A6A"/>
    <w:rsid w:val="00433B18"/>
    <w:rsid w:val="00467746"/>
    <w:rsid w:val="00474626"/>
    <w:rsid w:val="00487908"/>
    <w:rsid w:val="00491ACE"/>
    <w:rsid w:val="004A6B76"/>
    <w:rsid w:val="004D4A84"/>
    <w:rsid w:val="004D5F7F"/>
    <w:rsid w:val="004E7615"/>
    <w:rsid w:val="004F2D69"/>
    <w:rsid w:val="005057A1"/>
    <w:rsid w:val="005854FA"/>
    <w:rsid w:val="005A6196"/>
    <w:rsid w:val="005C1E2E"/>
    <w:rsid w:val="005D274C"/>
    <w:rsid w:val="006246FA"/>
    <w:rsid w:val="006B09F9"/>
    <w:rsid w:val="006B4F82"/>
    <w:rsid w:val="00735B90"/>
    <w:rsid w:val="007D09AA"/>
    <w:rsid w:val="007E052A"/>
    <w:rsid w:val="008211E4"/>
    <w:rsid w:val="00832F7E"/>
    <w:rsid w:val="00833B17"/>
    <w:rsid w:val="00852798"/>
    <w:rsid w:val="00893A78"/>
    <w:rsid w:val="008A5D75"/>
    <w:rsid w:val="008E01AF"/>
    <w:rsid w:val="008E2FFC"/>
    <w:rsid w:val="008F2964"/>
    <w:rsid w:val="00912CDD"/>
    <w:rsid w:val="00920BB1"/>
    <w:rsid w:val="0092632F"/>
    <w:rsid w:val="00934DF1"/>
    <w:rsid w:val="009505EB"/>
    <w:rsid w:val="009A029F"/>
    <w:rsid w:val="009D2750"/>
    <w:rsid w:val="00A24EA9"/>
    <w:rsid w:val="00A31652"/>
    <w:rsid w:val="00A3214E"/>
    <w:rsid w:val="00AC06B1"/>
    <w:rsid w:val="00BC7579"/>
    <w:rsid w:val="00C261AD"/>
    <w:rsid w:val="00C46464"/>
    <w:rsid w:val="00C603FE"/>
    <w:rsid w:val="00C67831"/>
    <w:rsid w:val="00C9536C"/>
    <w:rsid w:val="00CF2240"/>
    <w:rsid w:val="00D17461"/>
    <w:rsid w:val="00D72AED"/>
    <w:rsid w:val="00D801CE"/>
    <w:rsid w:val="00DD2E1B"/>
    <w:rsid w:val="00DE28F2"/>
    <w:rsid w:val="00E13EF4"/>
    <w:rsid w:val="00EF059E"/>
    <w:rsid w:val="00F0509D"/>
    <w:rsid w:val="00F05FBE"/>
    <w:rsid w:val="00F35466"/>
    <w:rsid w:val="00F373B2"/>
    <w:rsid w:val="00FB0C8F"/>
    <w:rsid w:val="00FB6C82"/>
    <w:rsid w:val="00F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A587AF"/>
  <w15:chartTrackingRefBased/>
  <w15:docId w15:val="{3069D17C-1F8B-45C1-AB20-B71A7A1D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D1863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B220EF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rsid w:val="00B220EF"/>
    <w:rPr>
      <w:lang w:eastAsia="ja-JP"/>
    </w:rPr>
  </w:style>
  <w:style w:type="character" w:styleId="Rimandonotaapidipagina">
    <w:name w:val="footnote reference"/>
    <w:rsid w:val="00B220EF"/>
    <w:rPr>
      <w:vertAlign w:val="superscript"/>
    </w:rPr>
  </w:style>
  <w:style w:type="paragraph" w:styleId="Corpotesto">
    <w:name w:val="Body Text"/>
    <w:basedOn w:val="Normale"/>
    <w:rsid w:val="007D27CB"/>
    <w:pPr>
      <w:spacing w:before="240"/>
      <w:jc w:val="both"/>
      <w:outlineLvl w:val="0"/>
    </w:pPr>
    <w:rPr>
      <w:rFonts w:ascii="Arial" w:eastAsia="Times New Roman" w:hAnsi="Arial" w:cs="Arial"/>
      <w:b/>
      <w:bCs/>
      <w:color w:val="555555"/>
      <w:kern w:val="36"/>
      <w:sz w:val="36"/>
      <w:szCs w:val="36"/>
      <w:lang w:eastAsia="it-IT"/>
    </w:rPr>
  </w:style>
  <w:style w:type="character" w:styleId="Collegamentovisitato">
    <w:name w:val="FollowedHyperlink"/>
    <w:rsid w:val="001850AF"/>
    <w:rPr>
      <w:color w:val="8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6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4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ct@bm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mti.etrasparenz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A1922-1B47-482B-8A19-A5250BCF5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853</Words>
  <Characters>4865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AVVISO PUBBLICO</vt:lpstr>
      <vt:lpstr>AVVISO PUBBLICO</vt:lpstr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subject/>
  <dc:creator>alberto.fabbri</dc:creator>
  <cp:keywords/>
  <cp:lastModifiedBy>Morena Latiano</cp:lastModifiedBy>
  <cp:revision>2</cp:revision>
  <cp:lastPrinted>2019-11-11T10:29:00Z</cp:lastPrinted>
  <dcterms:created xsi:type="dcterms:W3CDTF">2020-12-02T11:18:00Z</dcterms:created>
  <dcterms:modified xsi:type="dcterms:W3CDTF">2020-12-02T11:18:00Z</dcterms:modified>
</cp:coreProperties>
</file>